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148F" w14:textId="77777777" w:rsidR="00AE3948" w:rsidRDefault="00AE3948" w:rsidP="00AE3948"/>
    <w:p w14:paraId="19846E92" w14:textId="77777777" w:rsidR="00AE3948" w:rsidRDefault="00AE3948" w:rsidP="00AE3948">
      <w:r>
        <w:fldChar w:fldCharType="begin"/>
      </w:r>
      <w:r>
        <w:instrText xml:space="preserve"> INCLUDEPICTURE "https://www.patmoslibrary.org/wp-content/uploads/2024/12/patmos-library-logo-dark.png"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3A7C24" wp14:editId="17B9296D">
            <wp:extent cx="5943600" cy="1172210"/>
            <wp:effectExtent l="0" t="0" r="0" b="0"/>
            <wp:docPr id="256003107" name="Picture 10" descr="Patmo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mos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892887F" w14:textId="77777777" w:rsidR="00AE3948" w:rsidRDefault="00AE3948" w:rsidP="00AE3948">
      <w:pPr>
        <w:pStyle w:val="Heading2"/>
      </w:pPr>
      <w:r>
        <w:t>SEASONAL LIBRARY SUMMER PROGRAM ASSISTANT</w:t>
      </w:r>
    </w:p>
    <w:p w14:paraId="788B1F1D" w14:textId="77777777" w:rsidR="00AE3948" w:rsidRDefault="00AE3948" w:rsidP="00AE3948">
      <w:pPr>
        <w:pStyle w:val="Heading4"/>
      </w:pPr>
      <w:r>
        <w:t>RESPONSIBILITIES</w:t>
      </w:r>
    </w:p>
    <w:p w14:paraId="0C359778" w14:textId="77777777" w:rsidR="00AE3948" w:rsidRDefault="00AE3948" w:rsidP="00AE3948">
      <w:r>
        <w:t>The Patmos Library is currently recruiting to fill a seasonal part-time position at the library to</w:t>
      </w:r>
    </w:p>
    <w:p w14:paraId="7F009AB3" w14:textId="41B04299" w:rsidR="00AE3948" w:rsidRDefault="00AE3948" w:rsidP="00AE3948">
      <w:r>
        <w:t>assist with summer library programming</w:t>
      </w:r>
      <w:r w:rsidR="00C7008E">
        <w:t>.</w:t>
      </w:r>
    </w:p>
    <w:p w14:paraId="553BC980" w14:textId="77777777" w:rsidR="00AE3948" w:rsidRDefault="00AE3948" w:rsidP="00AE3948">
      <w:pPr>
        <w:pStyle w:val="Heading4"/>
      </w:pPr>
      <w:r>
        <w:t>DUTIES</w:t>
      </w:r>
    </w:p>
    <w:p w14:paraId="71AE12BB" w14:textId="77777777" w:rsidR="00AE3948" w:rsidRDefault="00AE3948" w:rsidP="00AE3948">
      <w:pPr>
        <w:pStyle w:val="ListParagraph"/>
        <w:numPr>
          <w:ilvl w:val="0"/>
          <w:numId w:val="1"/>
        </w:numPr>
      </w:pPr>
      <w:proofErr w:type="gramStart"/>
      <w:r>
        <w:t>Providing assistance</w:t>
      </w:r>
      <w:proofErr w:type="gramEnd"/>
      <w:r>
        <w:t xml:space="preserve"> at the front desk</w:t>
      </w:r>
    </w:p>
    <w:p w14:paraId="3E118AF7" w14:textId="77777777" w:rsidR="00AE3948" w:rsidRDefault="00AE3948" w:rsidP="00AE3948">
      <w:pPr>
        <w:pStyle w:val="ListParagraph"/>
        <w:numPr>
          <w:ilvl w:val="0"/>
          <w:numId w:val="1"/>
        </w:numPr>
      </w:pPr>
      <w:r>
        <w:t>Assisting in Summer Reading Program</w:t>
      </w:r>
    </w:p>
    <w:p w14:paraId="420D094F" w14:textId="77777777" w:rsidR="00AE3948" w:rsidRDefault="00AE3948" w:rsidP="00AE3948">
      <w:pPr>
        <w:pStyle w:val="ListParagraph"/>
        <w:numPr>
          <w:ilvl w:val="0"/>
          <w:numId w:val="1"/>
        </w:numPr>
      </w:pPr>
      <w:r>
        <w:t>Assisting in other library events and activities</w:t>
      </w:r>
    </w:p>
    <w:p w14:paraId="092B04E7" w14:textId="77777777" w:rsidR="00AE3948" w:rsidRDefault="00AE3948" w:rsidP="00AE3948">
      <w:pPr>
        <w:pStyle w:val="ListParagraph"/>
        <w:numPr>
          <w:ilvl w:val="0"/>
          <w:numId w:val="1"/>
        </w:numPr>
      </w:pPr>
      <w:r>
        <w:t>Assisting patrons</w:t>
      </w:r>
    </w:p>
    <w:p w14:paraId="5267C64B" w14:textId="77777777" w:rsidR="00AE3948" w:rsidRDefault="00AE3948" w:rsidP="00AE3948">
      <w:pPr>
        <w:pStyle w:val="ListParagraph"/>
        <w:numPr>
          <w:ilvl w:val="0"/>
          <w:numId w:val="1"/>
        </w:numPr>
      </w:pPr>
      <w:r>
        <w:t>Shelving library materials or other circulation related duties as needed.</w:t>
      </w:r>
    </w:p>
    <w:p w14:paraId="722F03CF" w14:textId="77777777" w:rsidR="00AE3948" w:rsidRDefault="00AE3948" w:rsidP="00AE3948">
      <w:pPr>
        <w:pStyle w:val="Heading4"/>
      </w:pPr>
      <w:r>
        <w:t>COMPENSATION</w:t>
      </w:r>
    </w:p>
    <w:p w14:paraId="10B210DE" w14:textId="77777777" w:rsidR="00AE3948" w:rsidRDefault="00AE3948" w:rsidP="00AE3948">
      <w:pPr>
        <w:pStyle w:val="ListParagraph"/>
        <w:numPr>
          <w:ilvl w:val="0"/>
          <w:numId w:val="2"/>
        </w:numPr>
      </w:pPr>
      <w:r>
        <w:t xml:space="preserve">Expected end date is August 15, </w:t>
      </w:r>
      <w:proofErr w:type="gramStart"/>
      <w:r>
        <w:t>2025</w:t>
      </w:r>
      <w:proofErr w:type="gramEnd"/>
      <w:r>
        <w:t xml:space="preserve"> or other negotiated end date.</w:t>
      </w:r>
    </w:p>
    <w:p w14:paraId="1A3DC115" w14:textId="580E79BF" w:rsidR="00AE3948" w:rsidRDefault="00AE3948" w:rsidP="00AE3948">
      <w:pPr>
        <w:pStyle w:val="ListParagraph"/>
        <w:numPr>
          <w:ilvl w:val="0"/>
          <w:numId w:val="2"/>
        </w:numPr>
      </w:pPr>
      <w:r>
        <w:t>This position is part time</w:t>
      </w:r>
      <w:r w:rsidR="00FB7FF3">
        <w:t xml:space="preserve"> at $13 per hour.</w:t>
      </w:r>
    </w:p>
    <w:p w14:paraId="4E251174" w14:textId="77777777" w:rsidR="00AE3948" w:rsidRDefault="00AE3948" w:rsidP="00AE3948">
      <w:pPr>
        <w:pStyle w:val="ListParagraph"/>
        <w:numPr>
          <w:ilvl w:val="0"/>
          <w:numId w:val="2"/>
        </w:numPr>
      </w:pPr>
      <w:r>
        <w:t>Approximate hours may vary based on applicant availability and library needs.</w:t>
      </w:r>
    </w:p>
    <w:p w14:paraId="1098DF2E" w14:textId="7CA85259" w:rsidR="001523D3" w:rsidRDefault="00AE3948" w:rsidP="00AE3948">
      <w:pPr>
        <w:pStyle w:val="ListParagraph"/>
        <w:numPr>
          <w:ilvl w:val="0"/>
          <w:numId w:val="2"/>
        </w:numPr>
      </w:pPr>
      <w:r>
        <w:t xml:space="preserve">Average weekly hours </w:t>
      </w:r>
      <w:r w:rsidR="00C7008E">
        <w:t xml:space="preserve"> and </w:t>
      </w:r>
      <w:r>
        <w:t>compensation will be agreed upon between the applicant and the Library Director or Library Board once an offer is made.</w:t>
      </w:r>
    </w:p>
    <w:sectPr w:rsidR="00152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656A"/>
    <w:multiLevelType w:val="hybridMultilevel"/>
    <w:tmpl w:val="E2D6BFB4"/>
    <w:lvl w:ilvl="0" w:tplc="E32835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F5933"/>
    <w:multiLevelType w:val="hybridMultilevel"/>
    <w:tmpl w:val="60CCD4A4"/>
    <w:lvl w:ilvl="0" w:tplc="E32835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73303">
    <w:abstractNumId w:val="0"/>
  </w:num>
  <w:num w:numId="2" w16cid:durableId="162453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48"/>
    <w:rsid w:val="001523D3"/>
    <w:rsid w:val="001A0BB7"/>
    <w:rsid w:val="00AE3948"/>
    <w:rsid w:val="00C7008E"/>
    <w:rsid w:val="00EE16F5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55D8C"/>
  <w15:chartTrackingRefBased/>
  <w15:docId w15:val="{3AC5B745-92B8-0A47-93F5-19AB8169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4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9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948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3948"/>
    <w:rPr>
      <w:rFonts w:ascii="Arial" w:eastAsia="Arial" w:hAnsi="Arial" w:cs="Aria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E3948"/>
    <w:rPr>
      <w:rFonts w:ascii="Arial" w:eastAsia="Arial" w:hAnsi="Arial" w:cs="Arial"/>
      <w:b/>
    </w:rPr>
  </w:style>
  <w:style w:type="paragraph" w:styleId="ListParagraph">
    <w:name w:val="List Paragraph"/>
    <w:basedOn w:val="Normal"/>
    <w:uiPriority w:val="34"/>
    <w:qFormat/>
    <w:rsid w:val="00AE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De Jong</dc:creator>
  <cp:keywords/>
  <dc:description/>
  <cp:lastModifiedBy>Sonja De Jong</cp:lastModifiedBy>
  <cp:revision>3</cp:revision>
  <dcterms:created xsi:type="dcterms:W3CDTF">2025-05-12T15:32:00Z</dcterms:created>
  <dcterms:modified xsi:type="dcterms:W3CDTF">2025-05-13T02:15:00Z</dcterms:modified>
</cp:coreProperties>
</file>