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E154" w14:textId="36FD475B" w:rsidR="000A439F" w:rsidRPr="00EB5AE2" w:rsidRDefault="00F45E3B" w:rsidP="000A439F">
      <w:pPr>
        <w:rPr>
          <w:b/>
          <w:bCs/>
          <w:u w:val="single"/>
        </w:rPr>
      </w:pPr>
      <w:r>
        <w:rPr>
          <w:b/>
          <w:bCs/>
          <w:u w:val="single"/>
        </w:rPr>
        <w:t>Updated Policy</w:t>
      </w:r>
      <w:r w:rsidR="000A439F">
        <w:rPr>
          <w:b/>
          <w:bCs/>
          <w:u w:val="single"/>
        </w:rPr>
        <w:t xml:space="preserve"> - </w:t>
      </w:r>
      <w:r w:rsidR="000A439F" w:rsidRPr="00EB5AE2">
        <w:rPr>
          <w:b/>
          <w:bCs/>
          <w:u w:val="single"/>
        </w:rPr>
        <w:t xml:space="preserve">For Weather Concerns </w:t>
      </w:r>
    </w:p>
    <w:p w14:paraId="1FA45C98" w14:textId="0C6BC1DC" w:rsidR="001E7CC1" w:rsidRDefault="00B463BE" w:rsidP="000A439F">
      <w:r>
        <w:t xml:space="preserve">Every effort will be </w:t>
      </w:r>
      <w:r w:rsidR="00E61B77">
        <w:t>made</w:t>
      </w:r>
      <w:r>
        <w:t xml:space="preserve"> to keep</w:t>
      </w:r>
      <w:r w:rsidR="00EE1C48">
        <w:t xml:space="preserve"> Patmos Library</w:t>
      </w:r>
      <w:r>
        <w:t xml:space="preserve"> open to serve the public as scheduled</w:t>
      </w:r>
      <w:r w:rsidR="00054404">
        <w:t>.</w:t>
      </w:r>
      <w:r w:rsidR="00C00207">
        <w:t xml:space="preserve"> In some instances, it may become necessary to close </w:t>
      </w:r>
      <w:r w:rsidR="001E3D1F">
        <w:t>the library,</w:t>
      </w:r>
      <w:r w:rsidR="006B317B">
        <w:t xml:space="preserve"> </w:t>
      </w:r>
      <w:r w:rsidR="001E3D1F">
        <w:t xml:space="preserve">shorten hours, or cancel programs when weather conditions prevent basic library operations. </w:t>
      </w:r>
      <w:r w:rsidR="000A439F" w:rsidRPr="00EB5AE2">
        <w:t xml:space="preserve">Whether the library closes for weather concerns is left to the discretion of the </w:t>
      </w:r>
      <w:r w:rsidR="001174F8">
        <w:t>L</w:t>
      </w:r>
      <w:r w:rsidR="000A439F" w:rsidRPr="00EB5AE2">
        <w:t xml:space="preserve">ibrary </w:t>
      </w:r>
      <w:r w:rsidR="001174F8">
        <w:t>D</w:t>
      </w:r>
      <w:r w:rsidR="000A439F" w:rsidRPr="00EB5AE2">
        <w:t>irector</w:t>
      </w:r>
      <w:r w:rsidR="001174F8">
        <w:t>/Board President</w:t>
      </w:r>
      <w:r w:rsidR="000A439F" w:rsidRPr="00EB5AE2">
        <w:t xml:space="preserve">. </w:t>
      </w:r>
      <w:proofErr w:type="gramStart"/>
      <w:r w:rsidR="000A439F" w:rsidRPr="00EB5AE2">
        <w:t xml:space="preserve">In </w:t>
      </w:r>
      <w:r w:rsidR="00E060AA">
        <w:t>the instance</w:t>
      </w:r>
      <w:proofErr w:type="gramEnd"/>
      <w:r w:rsidR="00E060AA">
        <w:t xml:space="preserve"> of adverse weather conditions, </w:t>
      </w:r>
      <w:r w:rsidR="00C33DB3">
        <w:t xml:space="preserve">the </w:t>
      </w:r>
      <w:r w:rsidR="001E7CC1">
        <w:t xml:space="preserve">decision </w:t>
      </w:r>
      <w:r w:rsidR="005A5622">
        <w:t>t</w:t>
      </w:r>
      <w:r w:rsidR="001E7CC1">
        <w:t xml:space="preserve">o </w:t>
      </w:r>
      <w:r w:rsidR="001E3D1F">
        <w:t xml:space="preserve">shorten library hours, </w:t>
      </w:r>
      <w:r w:rsidR="001E7CC1">
        <w:t>close the libra</w:t>
      </w:r>
      <w:r w:rsidR="001E3D1F">
        <w:t xml:space="preserve">ry, and/or </w:t>
      </w:r>
      <w:r w:rsidR="001E7CC1">
        <w:t xml:space="preserve">cancel scheduled programs </w:t>
      </w:r>
      <w:r w:rsidR="00E060AA">
        <w:t>is</w:t>
      </w:r>
      <w:r w:rsidR="001E7CC1">
        <w:t xml:space="preserve"> based upon, but not limited, to the following factors:</w:t>
      </w:r>
    </w:p>
    <w:p w14:paraId="2D3B6B9F" w14:textId="76E966C5" w:rsidR="005A5622" w:rsidRDefault="005A5622" w:rsidP="005A5622">
      <w:pPr>
        <w:pStyle w:val="ListParagraph"/>
        <w:numPr>
          <w:ilvl w:val="0"/>
          <w:numId w:val="1"/>
        </w:numPr>
      </w:pPr>
      <w:r>
        <w:t>Severe weather and/or road conditions that cause hazardous traveling</w:t>
      </w:r>
      <w:r w:rsidR="00563157">
        <w:t xml:space="preserve"> in the Hudsonville area.</w:t>
      </w:r>
    </w:p>
    <w:p w14:paraId="255A88EA" w14:textId="28A4B228" w:rsidR="0070082D" w:rsidRDefault="00563157" w:rsidP="009B355D">
      <w:pPr>
        <w:pStyle w:val="ListParagraph"/>
        <w:numPr>
          <w:ilvl w:val="0"/>
          <w:numId w:val="1"/>
        </w:numPr>
      </w:pPr>
      <w:r>
        <w:t xml:space="preserve">Availability of sufficient staff to open and operate the library. (A minimum of </w:t>
      </w:r>
      <w:proofErr w:type="gramStart"/>
      <w:r>
        <w:t>2</w:t>
      </w:r>
      <w:proofErr w:type="gramEnd"/>
      <w:r>
        <w:t xml:space="preserve"> two staff </w:t>
      </w:r>
      <w:proofErr w:type="gramStart"/>
      <w:r w:rsidR="000C7685">
        <w:t>are</w:t>
      </w:r>
      <w:proofErr w:type="gramEnd"/>
      <w:r>
        <w:t xml:space="preserve"> required to remain open). </w:t>
      </w:r>
    </w:p>
    <w:p w14:paraId="7A79BACB" w14:textId="521C5E4D" w:rsidR="006B317B" w:rsidRDefault="006B317B" w:rsidP="00F45E3B">
      <w:pPr>
        <w:pStyle w:val="ListParagraph"/>
        <w:numPr>
          <w:ilvl w:val="0"/>
          <w:numId w:val="1"/>
        </w:numPr>
      </w:pPr>
      <w:r>
        <w:t xml:space="preserve">Request for closure by local, county, or state law enforcement agencies. </w:t>
      </w:r>
    </w:p>
    <w:p w14:paraId="29080EA3" w14:textId="1190F243" w:rsidR="000A439F" w:rsidRDefault="000A439F" w:rsidP="000A439F">
      <w:r w:rsidRPr="00EB5AE2">
        <w:t xml:space="preserve">The library will post on Facebook and the library website each day the library is closed. </w:t>
      </w:r>
      <w:proofErr w:type="gramStart"/>
      <w:r w:rsidR="00B81C46">
        <w:t>In the event that</w:t>
      </w:r>
      <w:proofErr w:type="gramEnd"/>
      <w:r w:rsidR="00B81C46">
        <w:t xml:space="preserve"> Hudsonville Public Schools are closed and the library remains open, with full or limited hours, a notice will be posted on Facebook and the library website</w:t>
      </w:r>
      <w:r w:rsidR="00BB2BEF">
        <w:t>.</w:t>
      </w:r>
      <w:r w:rsidRPr="00EB5AE2">
        <w:t xml:space="preserve"> Should the weather affect building operations (power outage, heat outage, etc.), the library reserves the right to close at little or no notice. Patrons will be notified via Facebook, the library website, and a sign on the entry doors.</w:t>
      </w:r>
    </w:p>
    <w:p w14:paraId="6C929A1B" w14:textId="77777777" w:rsidR="00EB5AE2" w:rsidRDefault="00EB5AE2"/>
    <w:p w14:paraId="3C42F6B5" w14:textId="77777777" w:rsidR="00965395" w:rsidRDefault="00965395"/>
    <w:p w14:paraId="31269B86" w14:textId="6249B99D" w:rsidR="00965395" w:rsidRDefault="00965395">
      <w:r>
        <w:t>Staff Procedure: In Case of Emergency</w:t>
      </w:r>
    </w:p>
    <w:p w14:paraId="61170BDA" w14:textId="523EAF60" w:rsidR="00965395" w:rsidRDefault="00965395">
      <w:r>
        <w:t>Snow</w:t>
      </w:r>
    </w:p>
    <w:p w14:paraId="6B370773" w14:textId="6488F131" w:rsidR="00965395" w:rsidRDefault="00DE2742" w:rsidP="008C1B38">
      <w:pPr>
        <w:pStyle w:val="ListParagraph"/>
        <w:numPr>
          <w:ilvl w:val="0"/>
          <w:numId w:val="2"/>
        </w:numPr>
      </w:pPr>
      <w:r>
        <w:t xml:space="preserve">The library may close or </w:t>
      </w:r>
      <w:r w:rsidR="000962D2">
        <w:t xml:space="preserve">shorten hours if severe weather and/or road conditions cause hazardous traveling in the Hudsonville area. This decision is left to the discretion of the </w:t>
      </w:r>
      <w:r w:rsidR="00316D6D">
        <w:t>L</w:t>
      </w:r>
      <w:r w:rsidR="000962D2">
        <w:t xml:space="preserve">ibrary </w:t>
      </w:r>
      <w:r w:rsidR="00316D6D">
        <w:t>D</w:t>
      </w:r>
      <w:r w:rsidR="000962D2">
        <w:t>irector</w:t>
      </w:r>
      <w:r w:rsidR="007F5F94">
        <w:t>/Board President</w:t>
      </w:r>
      <w:r w:rsidR="000962D2">
        <w:t xml:space="preserve">. Please see the </w:t>
      </w:r>
      <w:r w:rsidR="008C1B38">
        <w:t xml:space="preserve">Closing the Library: For Weather Concerns policy for more information. </w:t>
      </w:r>
    </w:p>
    <w:sectPr w:rsidR="00965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2D10"/>
    <w:multiLevelType w:val="hybridMultilevel"/>
    <w:tmpl w:val="F6AA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90A33"/>
    <w:multiLevelType w:val="hybridMultilevel"/>
    <w:tmpl w:val="E2DA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717733">
    <w:abstractNumId w:val="1"/>
  </w:num>
  <w:num w:numId="2" w16cid:durableId="201552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E2"/>
    <w:rsid w:val="00054404"/>
    <w:rsid w:val="000962D2"/>
    <w:rsid w:val="000A439F"/>
    <w:rsid w:val="000C7685"/>
    <w:rsid w:val="000F698F"/>
    <w:rsid w:val="001174F8"/>
    <w:rsid w:val="00170D85"/>
    <w:rsid w:val="001A23C4"/>
    <w:rsid w:val="001E3D1F"/>
    <w:rsid w:val="001E7CC1"/>
    <w:rsid w:val="00316D6D"/>
    <w:rsid w:val="003D4113"/>
    <w:rsid w:val="004711D8"/>
    <w:rsid w:val="004D1E1D"/>
    <w:rsid w:val="00563157"/>
    <w:rsid w:val="005A5622"/>
    <w:rsid w:val="006B317B"/>
    <w:rsid w:val="0070082D"/>
    <w:rsid w:val="007F5F94"/>
    <w:rsid w:val="008C1B38"/>
    <w:rsid w:val="00965395"/>
    <w:rsid w:val="009B355D"/>
    <w:rsid w:val="00A55A52"/>
    <w:rsid w:val="00B463BE"/>
    <w:rsid w:val="00B81C46"/>
    <w:rsid w:val="00BB2BEF"/>
    <w:rsid w:val="00C00207"/>
    <w:rsid w:val="00C0213A"/>
    <w:rsid w:val="00C126EC"/>
    <w:rsid w:val="00C33DB3"/>
    <w:rsid w:val="00DB5C42"/>
    <w:rsid w:val="00DE2742"/>
    <w:rsid w:val="00DE76EF"/>
    <w:rsid w:val="00E060AA"/>
    <w:rsid w:val="00E234A7"/>
    <w:rsid w:val="00E61B77"/>
    <w:rsid w:val="00EB5AE2"/>
    <w:rsid w:val="00EE1C48"/>
    <w:rsid w:val="00F45E3B"/>
    <w:rsid w:val="00FF2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D06E"/>
  <w15:chartTrackingRefBased/>
  <w15:docId w15:val="{33399290-E715-45B4-9D35-7F462DA7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A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A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A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A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A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A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A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A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A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A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AE2"/>
    <w:rPr>
      <w:rFonts w:eastAsiaTheme="majorEastAsia" w:cstheme="majorBidi"/>
      <w:color w:val="272727" w:themeColor="text1" w:themeTint="D8"/>
    </w:rPr>
  </w:style>
  <w:style w:type="paragraph" w:styleId="Title">
    <w:name w:val="Title"/>
    <w:basedOn w:val="Normal"/>
    <w:next w:val="Normal"/>
    <w:link w:val="TitleChar"/>
    <w:uiPriority w:val="10"/>
    <w:qFormat/>
    <w:rsid w:val="00EB5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AE2"/>
    <w:pPr>
      <w:spacing w:before="160"/>
      <w:jc w:val="center"/>
    </w:pPr>
    <w:rPr>
      <w:i/>
      <w:iCs/>
      <w:color w:val="404040" w:themeColor="text1" w:themeTint="BF"/>
    </w:rPr>
  </w:style>
  <w:style w:type="character" w:customStyle="1" w:styleId="QuoteChar">
    <w:name w:val="Quote Char"/>
    <w:basedOn w:val="DefaultParagraphFont"/>
    <w:link w:val="Quote"/>
    <w:uiPriority w:val="29"/>
    <w:rsid w:val="00EB5AE2"/>
    <w:rPr>
      <w:i/>
      <w:iCs/>
      <w:color w:val="404040" w:themeColor="text1" w:themeTint="BF"/>
    </w:rPr>
  </w:style>
  <w:style w:type="paragraph" w:styleId="ListParagraph">
    <w:name w:val="List Paragraph"/>
    <w:basedOn w:val="Normal"/>
    <w:uiPriority w:val="34"/>
    <w:qFormat/>
    <w:rsid w:val="00EB5AE2"/>
    <w:pPr>
      <w:ind w:left="720"/>
      <w:contextualSpacing/>
    </w:pPr>
  </w:style>
  <w:style w:type="character" w:styleId="IntenseEmphasis">
    <w:name w:val="Intense Emphasis"/>
    <w:basedOn w:val="DefaultParagraphFont"/>
    <w:uiPriority w:val="21"/>
    <w:qFormat/>
    <w:rsid w:val="00EB5AE2"/>
    <w:rPr>
      <w:i/>
      <w:iCs/>
      <w:color w:val="2F5496" w:themeColor="accent1" w:themeShade="BF"/>
    </w:rPr>
  </w:style>
  <w:style w:type="paragraph" w:styleId="IntenseQuote">
    <w:name w:val="Intense Quote"/>
    <w:basedOn w:val="Normal"/>
    <w:next w:val="Normal"/>
    <w:link w:val="IntenseQuoteChar"/>
    <w:uiPriority w:val="30"/>
    <w:qFormat/>
    <w:rsid w:val="00EB5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AE2"/>
    <w:rPr>
      <w:i/>
      <w:iCs/>
      <w:color w:val="2F5496" w:themeColor="accent1" w:themeShade="BF"/>
    </w:rPr>
  </w:style>
  <w:style w:type="character" w:styleId="IntenseReference">
    <w:name w:val="Intense Reference"/>
    <w:basedOn w:val="DefaultParagraphFont"/>
    <w:uiPriority w:val="32"/>
    <w:qFormat/>
    <w:rsid w:val="00EB5AE2"/>
    <w:rPr>
      <w:b/>
      <w:bCs/>
      <w:smallCaps/>
      <w:color w:val="2F5496" w:themeColor="accent1" w:themeShade="BF"/>
      <w:spacing w:val="5"/>
    </w:rPr>
  </w:style>
  <w:style w:type="paragraph" w:styleId="Revision">
    <w:name w:val="Revision"/>
    <w:hidden/>
    <w:uiPriority w:val="99"/>
    <w:semiHidden/>
    <w:rsid w:val="00EE1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33516</TotalTime>
  <Pages>1</Pages>
  <Words>283</Words>
  <Characters>1448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Alaina Kwiatkowski</dc:creator>
  <cp:keywords/>
  <dc:description/>
  <cp:lastModifiedBy>Alaina Kwiatkowski</cp:lastModifiedBy>
  <cp:revision>36</cp:revision>
  <cp:lastPrinted>2025-11-10T00:19:00Z</cp:lastPrinted>
  <dcterms:created xsi:type="dcterms:W3CDTF">2025-03-30T14:33:00Z</dcterms:created>
  <dcterms:modified xsi:type="dcterms:W3CDTF">2025-12-03T00:07:00Z</dcterms:modified>
</cp:coreProperties>
</file>